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60B45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Motion: Quorum amendment to the Newcastle Cycling Campaign’s Constitution (2010)</w:t>
      </w:r>
    </w:p>
    <w:p w14:paraId="5F2B172D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Proposed by </w:t>
      </w:r>
      <w:proofErr w:type="spellStart"/>
      <w:r>
        <w:rPr>
          <w:rFonts w:ascii="Helvetica" w:hAnsi="Helvetica" w:cs="Helvetica"/>
        </w:rPr>
        <w:t>Katja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Leyendecker</w:t>
      </w:r>
      <w:proofErr w:type="spellEnd"/>
    </w:p>
    <w:p w14:paraId="132513A2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Seconded by Claire </w:t>
      </w:r>
      <w:proofErr w:type="spellStart"/>
      <w:r>
        <w:rPr>
          <w:rFonts w:ascii="Helvetica" w:hAnsi="Helvetica" w:cs="Helvetica"/>
        </w:rPr>
        <w:t>Prospert</w:t>
      </w:r>
      <w:proofErr w:type="spellEnd"/>
    </w:p>
    <w:p w14:paraId="106EF21D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0B4B0839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That the members consent to the proposed change related to article 6.4 from</w:t>
      </w:r>
    </w:p>
    <w:p w14:paraId="3648E413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872356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6.4 The quorum for any general meeting is 5% of the members. If at least 5% of the members are not </w:t>
      </w:r>
      <w:proofErr w:type="gramStart"/>
      <w:r>
        <w:rPr>
          <w:rFonts w:ascii="Helvetica" w:hAnsi="Helvetica" w:cs="Helvetica"/>
        </w:rPr>
        <w:t>present</w:t>
      </w:r>
      <w:proofErr w:type="gramEnd"/>
      <w:r>
        <w:rPr>
          <w:rFonts w:ascii="Helvetica" w:hAnsi="Helvetica" w:cs="Helvetica"/>
        </w:rPr>
        <w:t xml:space="preserve"> then the meeting can be adjourned for 14 days. (…)</w:t>
      </w:r>
    </w:p>
    <w:p w14:paraId="4BFB252F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3636FA9" w14:textId="25626CF8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</w:t>
      </w:r>
    </w:p>
    <w:p w14:paraId="7CCE53A9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BF82EF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6.4 The quorum for any general meeting is 5% of the members </w:t>
      </w:r>
      <w:r>
        <w:rPr>
          <w:rFonts w:ascii="Helvetica" w:hAnsi="Helvetica" w:cs="Helvetica"/>
          <w:b/>
          <w:bCs/>
        </w:rPr>
        <w:t>or 40 members, whatever the lower</w:t>
      </w:r>
      <w:r>
        <w:rPr>
          <w:rFonts w:ascii="Helvetica" w:hAnsi="Helvetica" w:cs="Helvetica"/>
        </w:rPr>
        <w:t xml:space="preserve">. If </w:t>
      </w:r>
      <w:r>
        <w:rPr>
          <w:rFonts w:ascii="Helvetica" w:hAnsi="Helvetica" w:cs="Helvetica"/>
          <w:b/>
          <w:bCs/>
        </w:rPr>
        <w:t xml:space="preserve">such quorum is </w:t>
      </w:r>
      <w:r>
        <w:rPr>
          <w:rFonts w:ascii="Helvetica" w:hAnsi="Helvetica" w:cs="Helvetica"/>
        </w:rPr>
        <w:t xml:space="preserve">not </w:t>
      </w:r>
      <w:proofErr w:type="gramStart"/>
      <w:r>
        <w:rPr>
          <w:rFonts w:ascii="Helvetica" w:hAnsi="Helvetica" w:cs="Helvetica"/>
        </w:rPr>
        <w:t>present</w:t>
      </w:r>
      <w:proofErr w:type="gramEnd"/>
      <w:r>
        <w:rPr>
          <w:rFonts w:ascii="Helvetica" w:hAnsi="Helvetica" w:cs="Helvetica"/>
        </w:rPr>
        <w:t xml:space="preserve"> then the meeting can be adjourned for 14 days. (…)</w:t>
      </w:r>
    </w:p>
    <w:p w14:paraId="560ECAD0" w14:textId="77777777" w:rsidR="00A244F0" w:rsidRDefault="00A244F0" w:rsidP="00A244F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C7D353" w14:textId="126C8790" w:rsidR="00E629E5" w:rsidRPr="00A244F0" w:rsidRDefault="00A244F0" w:rsidP="00A244F0">
      <w:r>
        <w:rPr>
          <w:rFonts w:ascii="Helvetica" w:hAnsi="Helvetica" w:cs="Helvetica"/>
        </w:rPr>
        <w:t>REASON</w:t>
      </w:r>
      <w:r>
        <w:rPr>
          <w:rFonts w:ascii="Helvetica" w:hAnsi="Helvetica" w:cs="Helvetica"/>
        </w:rPr>
        <w:t>:</w:t>
      </w:r>
      <w:bookmarkStart w:id="0" w:name="_GoBack"/>
      <w:bookmarkEnd w:id="0"/>
      <w:r>
        <w:rPr>
          <w:rFonts w:ascii="Helvetica" w:hAnsi="Helvetica" w:cs="Helvetica"/>
        </w:rPr>
        <w:t xml:space="preserve"> This motion will enable future AGMs to remain fair, easy and manageable within the context of our rising membership. The Management Committee believes the numerical limit to be a decent and reasonable number for organisational decision making and smooth running of the campaign's business.</w:t>
      </w:r>
    </w:p>
    <w:sectPr w:rsidR="00E629E5" w:rsidRPr="00A244F0" w:rsidSect="00BA38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754369"/>
    <w:multiLevelType w:val="hybridMultilevel"/>
    <w:tmpl w:val="80245A80"/>
    <w:lvl w:ilvl="0" w:tplc="6DFCE9D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5"/>
    <w:rsid w:val="000C21EA"/>
    <w:rsid w:val="002C6358"/>
    <w:rsid w:val="00704818"/>
    <w:rsid w:val="00A244F0"/>
    <w:rsid w:val="00BA38FF"/>
    <w:rsid w:val="00E629E5"/>
    <w:rsid w:val="00E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3BF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PROSPERT</dc:creator>
  <cp:keywords/>
  <dc:description/>
  <cp:lastModifiedBy>claire PROSPERT</cp:lastModifiedBy>
  <cp:revision>3</cp:revision>
  <dcterms:created xsi:type="dcterms:W3CDTF">2017-02-28T20:56:00Z</dcterms:created>
  <dcterms:modified xsi:type="dcterms:W3CDTF">2017-03-02T19:43:00Z</dcterms:modified>
</cp:coreProperties>
</file>